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18" w:rsidRPr="00585518" w:rsidRDefault="0090064F" w:rsidP="0058551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AECC4" wp14:editId="272A1B8F">
                <wp:simplePos x="0" y="0"/>
                <wp:positionH relativeFrom="column">
                  <wp:posOffset>3420745</wp:posOffset>
                </wp:positionH>
                <wp:positionV relativeFrom="paragraph">
                  <wp:posOffset>-4725035</wp:posOffset>
                </wp:positionV>
                <wp:extent cx="2872105" cy="733425"/>
                <wp:effectExtent l="0" t="0" r="0" b="63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518" w:rsidRPr="00585518" w:rsidRDefault="00814D71" w:rsidP="0058551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NOME DO ALUNO</w:t>
                            </w:r>
                            <w:proofErr w:type="gramStart"/>
                            <w:r w:rsidR="0090064F">
                              <w:rPr>
                                <w:rFonts w:ascii="Arial Black" w:hAnsi="Arial Black" w:cs="Arial"/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85518" w:rsidRPr="00585518">
                              <w:rPr>
                                <w:rFonts w:ascii="Arial Black" w:hAnsi="Arial Black" w:cs="Arial"/>
                                <w:b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roofErr w:type="gramEn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269.35pt;margin-top:-372.05pt;width:226.15pt;height:57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VTLgIAAFwEAAAOAAAAZHJzL2Uyb0RvYy54bWysVN9v2jAQfp+0/8Hy+whQGF1EqBgV0yTU&#10;VqJTn43jkEiJz7INCfvr99mBlnV7mvbi3C+f7+77LvO7rqnZUVlXkc74aDDkTGlJeaX3Gf/xvP50&#10;y5nzQueiJq0yflKO3y0+fpi3JlVjKqnOlWVIol3amoyX3ps0SZwsVSPcgIzScBZkG+Gh2n2SW9Ei&#10;e1Mn4+Hwc9KSzY0lqZyD9b538kXMXxRK+seicMqzOuOozcfTxnMXzmQxF+neClNW8lyG+IcqGlFp&#10;PPqa6l54wQ62+iNVU0lLjgo/kNQkVBSVVLEHdDMavutmWwqjYi8YjjOvY3L/L618OD5ZVuXAbsSZ&#10;Fg0wWomqEyxXzKvOE4MDU2qNSxG8NQj33VfqcONidzCG5rvCNuGLthj8mPfpdcZIxSSM49vZeDSc&#10;cibhm93cTMbTkCZ5u22s898UNSwIGbfAMI5WHDfO96GXkPCYpnVV1xHHWv9mQM7eoiIRzrdDI33B&#10;QfLdrjt3t6P8hOYs9SRxRq4rVLARzj8JC1agHzDdP+IoamozTmeJs5Lsz7/ZQzzAgpezFizLuMYa&#10;cFZ/1wDxy2gyCaSMymQ6G0Ox157dtUcfmhWBxsAJtUUxxPv6IhaWmheswzK8CZfQEi9n3F/Ele+Z&#10;j3WSarmMQaChEX6jt0aG1GGAYbrP3Yuw5gxB4MEDXdgo0ndI9LHhpjPLgwceEaYw3n6mgDcooHAE&#10;+rxuYUeu9Rj19lNY/AIAAP//AwBQSwMEFAAGAAgAAAAhAIq4HLzgAAAADQEAAA8AAABkcnMvZG93&#10;bnJldi54bWxMj8FSgzAQhu/O+A6ZdcZbG0BKgRI6TtWztfoAKUkJQjYMSVv06V1Petzdb/79/mo7&#10;24Fd9OQ7hwLiZQRMY+NUh62Aj/eXRQ7MB4lKDg61gC/tYVvf3lSyVO6Kb/pyCC2jEPSlFGBCGEvO&#10;fWO0lX7pRo10O7nJykDj1HI1ySuF24EnUZRxKzukD0aOemd00x/OVkAe2de+L5K9t+l3vDK7J/c8&#10;fgpxfzc/boAFPYc/GH71SR1qcjq6MyrPBgGrh3xNqIDFOk1jYIQURUz1jrTKkjwDXlf8f4v6BwAA&#10;//8DAFBLAQItABQABgAIAAAAIQC2gziS/gAAAOEBAAATAAAAAAAAAAAAAAAAAAAAAABbQ29udGVu&#10;dF9UeXBlc10ueG1sUEsBAi0AFAAGAAgAAAAhADj9If/WAAAAlAEAAAsAAAAAAAAAAAAAAAAALwEA&#10;AF9yZWxzLy5yZWxzUEsBAi0AFAAGAAgAAAAhAF3tZVMuAgAAXAQAAA4AAAAAAAAAAAAAAAAALgIA&#10;AGRycy9lMm9Eb2MueG1sUEsBAi0AFAAGAAgAAAAhAIq4HLzgAAAADQEAAA8AAAAAAAAAAAAAAAAA&#10;iAQAAGRycy9kb3ducmV2LnhtbFBLBQYAAAAABAAEAPMAAACVBQAAAAA=&#10;" filled="f" stroked="f">
                <v:textbox style="mso-fit-shape-to-text:t">
                  <w:txbxContent>
                    <w:p w:rsidR="00585518" w:rsidRPr="00585518" w:rsidRDefault="00814D71" w:rsidP="0058551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NOME DO ALUNO</w:t>
                      </w:r>
                      <w:proofErr w:type="gramStart"/>
                      <w:r w:rsidR="0090064F">
                        <w:rPr>
                          <w:rFonts w:ascii="Arial Black" w:hAnsi="Arial Black" w:cs="Arial"/>
                          <w:b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585518" w:rsidRPr="00585518">
                        <w:rPr>
                          <w:rFonts w:ascii="Arial Black" w:hAnsi="Arial Black" w:cs="Arial"/>
                          <w:b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roofErr w:type="gramEnd"/>
                  </w:txbxContent>
                </v:textbox>
              </v:shape>
            </w:pict>
          </mc:Fallback>
        </mc:AlternateContent>
      </w:r>
      <w:r w:rsidR="005855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CA999" wp14:editId="41D33377">
                <wp:simplePos x="0" y="0"/>
                <wp:positionH relativeFrom="column">
                  <wp:posOffset>167640</wp:posOffset>
                </wp:positionH>
                <wp:positionV relativeFrom="paragraph">
                  <wp:posOffset>-4036060</wp:posOffset>
                </wp:positionV>
                <wp:extent cx="10692130" cy="14478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13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518" w:rsidRDefault="0090064F" w:rsidP="0058551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PARTICIPOU</w:t>
                            </w:r>
                            <w:r w:rsidR="00585518"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DO CURSO</w:t>
                            </w:r>
                          </w:p>
                          <w:p w:rsidR="00585518" w:rsidRPr="00585518" w:rsidRDefault="00585518" w:rsidP="00585518">
                            <w:pPr>
                              <w:rPr>
                                <w:rFonts w:ascii="Arial Black" w:hAnsi="Arial Black" w:cs="Arial"/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5518">
                              <w:rPr>
                                <w:rFonts w:ascii="Arial Black" w:hAnsi="Arial Black" w:cs="Arial"/>
                                <w:b/>
                                <w:color w:val="4472C4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Curso - “Epidemia Oculta: Cuidados Farmacêuticos na Saúde Emocional”.</w:t>
                            </w:r>
                          </w:p>
                          <w:p w:rsidR="00585518" w:rsidRDefault="00585518" w:rsidP="0058551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SÃO PAULO, </w:t>
                            </w: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OUTUBRO DE 2020.</w:t>
                            </w:r>
                          </w:p>
                          <w:p w:rsidR="00585518" w:rsidRDefault="00585518" w:rsidP="00585518">
                            <w:pPr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SÃO </w:t>
                            </w:r>
                          </w:p>
                          <w:p w:rsidR="00585518" w:rsidRPr="00585518" w:rsidRDefault="00585518" w:rsidP="00585518">
                            <w:pPr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85518" w:rsidRPr="00585518" w:rsidRDefault="00585518" w:rsidP="0058551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13.2pt;margin-top:-317.8pt;width:841.9pt;height:11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awMQIAAGMEAAAOAAAAZHJzL2Uyb0RvYy54bWysVE1vGjEQvVfqf7B8L7tQyMeKJaJEVJVQ&#10;EolUORuvzVpaeyzbsEt/fcdeICTtKcrFjGdmxzPvvWF61+mG7IXzCkxJh4OcEmE4VMpsS/r7efnt&#10;hhIfmKlYA0aU9CA8vZt9/TJtbSFGUENTCUewiPFFa0tah2CLLPO8Fpr5AVhhMCjBaRbw6rZZ5ViL&#10;1XWTjfL8KmvBVdYBF96j974P0lmqL6Xg4VFKLwJpSoq9hXS6dG7imc2mrNg6ZmvFj22wD3ShmTL4&#10;6LnUPQuM7Jz6p5RW3IEHGQYcdAZSKi7SDDjNMH83zbpmVqRZEBxvzzD5zyvLH/ZPjqiqpBNKDNNI&#10;0YKpjpFKkCC6AGQSMWqtLzB1bTE5dD+gQ65Pfo/OOHonnY6/OBTBOKJ9OCOMlQiPH+VXt6Phd4xx&#10;DA7H4+ubPJGQvX5vnQ8/BWgSjZI65DBBy/YrH7AXTD2lxOcMLFXTJB4b88aBib1HJCEcv46j9C1H&#10;K3SbLo1/HmcD1QGndNBrxVu+VNjIivnwxByKA5tHwYdHPGQDbUnhaFFSg/vzP3/MR84wSkmLYiup&#10;wW2gpPllkMtbxCFqM13Gk+sRXtxlZHMZMTu9AFTzEBfL8mTG/NCcTOlAv+BWzOObGGKG48slDSdz&#10;EfoFwK3iYj5PSahGy8LKrC2PpSOOEeTn7oU5e2Qi6uEBTqJkxTtC+tyegfkugFSJrYhyjylSFy+o&#10;5ETiceviqlzeU9brf8PsLwAAAP//AwBQSwMEFAAGAAgAAAAhAIME8mHkAAAADQEAAA8AAABkcnMv&#10;ZG93bnJldi54bWxMj7FOwzAQhnck3sE6JBbU2nGLi0KcCoFgoSqiMDA68ZEEYjuy3TTw9HUnGO/u&#10;03/fX6wn05MRfeiclZDNGRC0tdOdbSS8vz3OboCEqKxWvbMo4QcDrMvzs0Ll2h3sK4672JAUYkOu&#10;JLQxDjmloW7RqDB3A9p0+3TeqJhG31Dt1SGFm55yxgQ1qrPpQ6sGvG+x/t7tjYTfF79xnG+esupj&#10;0Y3x4epr+7yV8vJiursFEnGKfzCc9JM6lMmpcnurA+klcLFMpISZWFwLICdilTEOpEq7JVsJoGVB&#10;/7cojwAAAP//AwBQSwECLQAUAAYACAAAACEAtoM4kv4AAADhAQAAEwAAAAAAAAAAAAAAAAAAAAAA&#10;W0NvbnRlbnRfVHlwZXNdLnhtbFBLAQItABQABgAIAAAAIQA4/SH/1gAAAJQBAAALAAAAAAAAAAAA&#10;AAAAAC8BAABfcmVscy8ucmVsc1BLAQItABQABgAIAAAAIQByJCawMQIAAGMEAAAOAAAAAAAAAAAA&#10;AAAAAC4CAABkcnMvZTJvRG9jLnhtbFBLAQItABQABgAIAAAAIQCDBPJh5AAAAA0BAAAPAAAAAAAA&#10;AAAAAAAAAIsEAABkcnMvZG93bnJldi54bWxQSwUGAAAAAAQABADzAAAAnAUAAAAA&#10;" filled="f" stroked="f">
                <v:textbox>
                  <w:txbxContent>
                    <w:p w:rsidR="00585518" w:rsidRDefault="0090064F" w:rsidP="0058551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PARTICIPOU</w:t>
                      </w:r>
                      <w:r w:rsidR="00585518"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DO CURSO</w:t>
                      </w:r>
                    </w:p>
                    <w:p w:rsidR="00585518" w:rsidRPr="00585518" w:rsidRDefault="00585518" w:rsidP="00585518">
                      <w:pPr>
                        <w:rPr>
                          <w:rFonts w:ascii="Arial Black" w:hAnsi="Arial Black" w:cs="Arial"/>
                          <w:b/>
                          <w:color w:val="4472C4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85518">
                        <w:rPr>
                          <w:rFonts w:ascii="Arial Black" w:hAnsi="Arial Black" w:cs="Arial"/>
                          <w:b/>
                          <w:color w:val="4472C4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Curso - “Epidemia Oculta: Cuidados Farmacêuticos na Saúde Emocional”.</w:t>
                      </w:r>
                    </w:p>
                    <w:p w:rsidR="00585518" w:rsidRDefault="00585518" w:rsidP="0058551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SÃO PAULO, </w:t>
                      </w:r>
                      <w:proofErr w:type="gramStart"/>
                      <w:r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proofErr w:type="gramEnd"/>
                      <w:r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OUTUBRO DE 2020.</w:t>
                      </w:r>
                    </w:p>
                    <w:p w:rsidR="00585518" w:rsidRDefault="00585518" w:rsidP="00585518">
                      <w:pPr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SÃO </w:t>
                      </w:r>
                    </w:p>
                    <w:p w:rsidR="00585518" w:rsidRPr="00585518" w:rsidRDefault="00585518" w:rsidP="00585518">
                      <w:pPr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85518" w:rsidRPr="00585518" w:rsidRDefault="00585518" w:rsidP="0058551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85518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5E6A30C0" wp14:editId="2ADD0B65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0810875" cy="764222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Appreciation (1)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875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55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2E19B" wp14:editId="4CC5DC76">
                <wp:simplePos x="0" y="0"/>
                <wp:positionH relativeFrom="column">
                  <wp:posOffset>3371850</wp:posOffset>
                </wp:positionH>
                <wp:positionV relativeFrom="paragraph">
                  <wp:posOffset>-5045710</wp:posOffset>
                </wp:positionV>
                <wp:extent cx="10692130" cy="733425"/>
                <wp:effectExtent l="0" t="0" r="0" b="952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13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518" w:rsidRDefault="00585518" w:rsidP="00585518">
                            <w:pPr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CERTIFICAMOS QUE </w:t>
                            </w:r>
                          </w:p>
                          <w:p w:rsidR="00585518" w:rsidRPr="00585518" w:rsidRDefault="00585518" w:rsidP="00585518">
                            <w:pPr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85518" w:rsidRPr="00585518" w:rsidRDefault="00585518" w:rsidP="0058551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8" type="#_x0000_t202" style="position:absolute;margin-left:265.5pt;margin-top:-397.3pt;width:841.9pt;height:57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l+MAIAAGIEAAAOAAAAZHJzL2Uyb0RvYy54bWysVEuP2jAQvlfqf7B8L4HAPogIK8qKqhLa&#10;XYmt9mwcm1iKPZZtSOiv79gBlm57qnpx5uXxzHzfZPbQ6YYchPMKTElHgyElwnColNmV9Mfr6ss9&#10;JT4wU7EGjCjpUXj6MP/8adbaQuRQQ1MJRzCJ8UVrS1qHYIss87wWmvkBWGHQKcFpFlB1u6xyrMXs&#10;usny4fA2a8FV1gEX3qP1sXfSecovpeDhWUovAmlKirWFdLp0buOZzWes2Dlma8VPZbB/qEIzZfDR&#10;S6pHFhjZO/VHKq24Aw8yDDjoDKRUXKQesJvR8EM3m5pZkXrB4Xh7GZP/f2n50+HFEVWVdEqJYRoh&#10;WjLVMVIJEkQXgEzjjFrrCwzdWAwO3VfoEOuz3aMxtt5Jp+MXmyLox2kfLxPGTITHS8PbaT4ao4+j&#10;8248nuQ3MU/2ft06H74J0CQKJXUIYZosO6x96EPPIfE1AyvVNAnGxvxmwJy9RSQenG7HTvqKoxS6&#10;bZe6z8/dbKE6YpMOeqp4y1cKC1kzH16YQ25g7cj38IyHbKAtKZwkSmpwP/9mj/EIGXopaZFrJTW4&#10;DJQ03w1COR1NJpGaSZnc3OWouGvP9tpj9noJSOYR7pXlSYzxoTmL0oF+w6VYxDfRxQzHl0sazuIy&#10;9PzHpeJisUhBSEbLwtpsLI+p4xzjkF+7N+bsCYlIhyc4c5IVHwDpY3sEFvsAUiW04pT7mSLKUUEi&#10;J7xPSxc35VpPUe+/hvkvAAAA//8DAFBLAwQUAAYACAAAACEAsuYTweUAAAAOAQAADwAAAGRycy9k&#10;b3ducmV2LnhtbEyPwU7DMAyG70i8Q2QkLmhLm42OlaYTAsGFaYjBgWPamLbQJFWSdYWnx5zgaPvX&#10;7+8rNpPp2Yg+dM5KSOcJMLS1051tJLy+3M+ugIWorFa9syjhCwNsytOTQuXaHe0zjvvYMCqxIVcS&#10;2hiHnPNQt2hUmLsBLd3enTcq0ugbrr06UrnpuUiSjBvVWfrQqgFvW6w/9wcj4fvJb50Q24e0elt0&#10;Y7y7+Ng97qQ8P5turoFFnOJfGH7xCR1KYqrcwerAegmXi5RcooTZar3MgFFEiHRJOhXtstU6BV4W&#10;/L9G+QMAAP//AwBQSwECLQAUAAYACAAAACEAtoM4kv4AAADhAQAAEwAAAAAAAAAAAAAAAAAAAAAA&#10;W0NvbnRlbnRfVHlwZXNdLnhtbFBLAQItABQABgAIAAAAIQA4/SH/1gAAAJQBAAALAAAAAAAAAAAA&#10;AAAAAC8BAABfcmVscy8ucmVsc1BLAQItABQABgAIAAAAIQCdprl+MAIAAGIEAAAOAAAAAAAAAAAA&#10;AAAAAC4CAABkcnMvZTJvRG9jLnhtbFBLAQItABQABgAIAAAAIQCy5hPB5QAAAA4BAAAPAAAAAAAA&#10;AAAAAAAAAIoEAABkcnMvZG93bnJldi54bWxQSwUGAAAAAAQABADzAAAAnAUAAAAA&#10;" filled="f" stroked="f">
                <v:fill o:detectmouseclick="t"/>
                <v:textbox>
                  <w:txbxContent>
                    <w:p w:rsidR="00585518" w:rsidRDefault="00585518" w:rsidP="00585518">
                      <w:pPr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CERTIFICAMOS QUE </w:t>
                      </w:r>
                    </w:p>
                    <w:p w:rsidR="00585518" w:rsidRPr="00585518" w:rsidRDefault="00585518" w:rsidP="00585518">
                      <w:pPr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85518" w:rsidRPr="00585518" w:rsidRDefault="00585518" w:rsidP="0058551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5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B960F" wp14:editId="56F891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66288551"/>
                              <w:temporary/>
                              <w:showingPlcHdr/>
                            </w:sdtPr>
                            <w:sdtEndPr/>
                            <w:sdtContent>
                              <w:p w:rsidR="00585518" w:rsidRDefault="00585518">
                                <w:r>
                                  <w:t>[Digite uma citação do documento ou o resumo de um ponto interessante. Você pode posicionar a caixa de texto em qualquer lugar do documento. Use a guia Ferramentas de Desenho para alterar a formatação da caixa de texto de citação.]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0;margin-top:0;width:186.95pt;height:110.55pt;z-index:25166848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>
                <v:textbox style="mso-fit-shape-to-text:t">
                  <w:txbxContent>
                    <w:sdt>
                      <w:sdtPr>
                        <w:id w:val="666288551"/>
                        <w:temporary/>
                        <w:showingPlcHdr/>
                      </w:sdtPr>
                      <w:sdtContent>
                        <w:p w:rsidR="00585518" w:rsidRDefault="00585518">
                          <w:r>
                            <w:t>[Digite uma citação do documento ou o resumo de um ponto interessante. Você pode posicionar a caixa de texto em qualquer lugar do documento. Use a guia Ferramentas de Desenho para alterar a formatação da caixa de texto de citação.]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855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61FB0" wp14:editId="2D3A7B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518" w:rsidRPr="00585518" w:rsidRDefault="00585518" w:rsidP="00585518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Insira o texto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30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f/KgIAAGI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ONOi&#10;AURrUXWC5Yp51XlikzCj1rgUoTuDYN99pS7EX+wOxtB6V9gmfNEUgx/TPl8njExMhkvz6Xw+hkvC&#10;NyjIk7xeN9b5b4oaFoSMW0AYJytOW+f70CEkvKZpU9U17CKt9W8G5OwtKvLgcjt00lccJN/tu9j9&#10;bOhmT/kZTVrqqeKM3FQoZCucfxIW3EDx4Lt/xFHU1GacLhJnJdmff7OHeEAGL2ctuJZxjWXgrP6u&#10;AeWXyWwWqBmV2cfPUyj21rO/9ehjsyaQGXChtiiGeF8PYmGpecFSrMKbcAkt8XLG/SCufc9/LJVU&#10;q1UMAhmN8Fu9MzKkDnMMQ37uXoQ1FyQCHR5o4KRI3wDSx4abzqyOHrBEtMKU+5kC5aCAyBHvy9KF&#10;TbnVY9Trr2H5Cw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54qf/KgIAAGI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585518" w:rsidRPr="00585518" w:rsidRDefault="00585518" w:rsidP="00585518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Insira o texto aqui</w:t>
                      </w:r>
                    </w:p>
                  </w:txbxContent>
                </v:textbox>
              </v:shape>
            </w:pict>
          </mc:Fallback>
        </mc:AlternateContent>
      </w:r>
      <w:r w:rsidR="00585518">
        <w:rPr>
          <w:noProof/>
          <w:lang w:eastAsia="pt-BR"/>
        </w:rPr>
        <w:t>adada</w:t>
      </w:r>
      <w:r w:rsidR="005855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3A173" wp14:editId="3FE585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518" w:rsidRPr="00585518" w:rsidRDefault="00585518" w:rsidP="00585518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5518">
                              <w:rPr>
                                <w:b/>
                                <w:noProof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Insira o texto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31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lpKwIAAGIEAAAOAAAAZHJzL2Uyb0RvYy54bWysVN9v2jAQfp+0/8Hy+wggutGIUDEqpkmo&#10;rUSnPhvHJpZsn2UbEvbX7+yQlnV7mvbi3C+f7+77Lou7zmhyEj4osBWdjMaUCMuhVvZQ0R/Pm09z&#10;SkJktmYarKjoWQR6t/z4YdG6UkyhAV0LTzCJDWXrKtrE6MqiCLwRhoUROGHRKcEbFlH1h6L2rMXs&#10;RhfT8fhz0YKvnQcuQkDrfe+ky5xfSsHjo5RBRKIrirXFfPp87tNZLBesPHjmGsUvZbB/qMIwZfHR&#10;11T3LDJy9OqPVEZxDwFkHHEwBUipuMg9YDeT8btudg1zIveCwwnudUzh/6XlD6cnT1Rd0RkllhmE&#10;aM1Ux0gtSBRdBDJLM2pdKDF05zA4dl+hQ6wHe0Bjar2T3qQvNkXQj9M+v04YMxGeLs2n8/kYXRx9&#10;g4L5i7frzof4TYAhSaioRwjzZNlpG2IfOoSk1yxslNYZRm1/M2DO3iIyDy63Uyd9xUmK3b7L3d8M&#10;3eyhPmOTHnqqBMc3CgvZshCfmEduYPHI9/iIh9TQVhQuEiUN+J9/s6d4hAy9lLTItYpaXAZK9HeL&#10;UN5OZrNEzazMbr5MUfHXnv21xx7NGpDME9wrx7OY4qMeROnBvOBSrNKb6GKW48sVjYO4jj3/cam4&#10;WK1yEJLRsbi1O8dT6jTHNOTn7oV5d0Ei0eEBBk6y8h0gfWy6GdzqGBGWjFaacj9TRDkpSOSM92Xp&#10;0qZc6znq7dew/AU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buCZaSsCAABi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585518" w:rsidRPr="00585518" w:rsidRDefault="00585518" w:rsidP="00585518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85518">
                        <w:rPr>
                          <w:b/>
                          <w:noProof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Insira o texto aqui</w:t>
                      </w:r>
                    </w:p>
                  </w:txbxContent>
                </v:textbox>
              </v:shape>
            </w:pict>
          </mc:Fallback>
        </mc:AlternateContent>
      </w:r>
      <w:r w:rsidR="0035425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982EA" wp14:editId="73B03D32">
                <wp:simplePos x="0" y="0"/>
                <wp:positionH relativeFrom="column">
                  <wp:posOffset>295275</wp:posOffset>
                </wp:positionH>
                <wp:positionV relativeFrom="paragraph">
                  <wp:posOffset>4200525</wp:posOffset>
                </wp:positionV>
                <wp:extent cx="10372725" cy="1828800"/>
                <wp:effectExtent l="0" t="0" r="0" b="825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A23" w:rsidRPr="00981A4D" w:rsidRDefault="008E7A23" w:rsidP="00981A4D">
                            <w:pPr>
                              <w:rPr>
                                <w:rFonts w:ascii="Arial Black" w:hAnsi="Arial Black" w:cs="Arial"/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" o:spid="_x0000_s1032" type="#_x0000_t202" style="position:absolute;margin-left:23.25pt;margin-top:330.75pt;width:816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vtNQIAAGUEAAAOAAAAZHJzL2Uyb0RvYy54bWysVN9v2jAQfp+0/8Hy+0gItGURoWJUTJNQ&#10;W4lOfTaOQyzFPs82JOyv39khlHV7mvbi3C+f77vvLvP7TjXkKKyToAs6HqWUCM2hlHpf0O8v608z&#10;SpxnumQNaFHQk3D0fvHxw7w1ucighqYUlmAS7fLWFLT23uRJ4ngtFHMjMEKjswKrmEfV7pPSshaz&#10;qybJ0vQ2acGWxgIXzqH1oXfSRcxfVYL7p6pywpOmoFibj6eN5y6cyWLO8r1lppb8XAb7hyoUkxof&#10;vaR6YJ6Rg5V/pFKSW3BQ+REHlUBVSS4iBkQzTt+h2dbMiIgFm+PMpU3u/6Xlj8dnS2RZ0Aklmimk&#10;aMVkx0gpiBedBzIJPWqNyzF0azDYd1+gQ64Hu0NjgN5VVoUvgiLox26fLh3GTISHS+nkLrvLbijh&#10;6BzPstksjSQkb/eNdf6rAEWCUFCLHMbWsuPGeawFQ4eQ8JyGtWyayGOjfzNgYG8RcRDOtwOUvuQg&#10;+W7XRfi3A5wdlCdEaaGfFWf4WmIhG+b8M7M4HAgMB94/4VE10BYUzhIlNdiff7OHeOQMvZS0OGwF&#10;dT8OzApKmm8a2fw8nk7DdEZlenOXoWKvPbtrjz6oFeA8j3G1DI9iiPfNIFYW1CvuxTK8ii6mOb5d&#10;UD+IK9+vAO4VF8tlDMJ5NMxv9NbwkDp0MrT5pXtl1py5CBPxCMNYsvwdJX1suOnM8uCRmMhX6HPf&#10;VSQvKDjLkcbz3oVludZj1NvfYfELAAD//wMAUEsDBBQABgAIAAAAIQBHZV8V3wAAAAsBAAAPAAAA&#10;ZHJzL2Rvd25yZXYueG1sTI/LTsMwEEX3SPyDNUjsqB3UWG2IU1U8JBZsaMPejd04ajyOYrdJ/57p&#10;CnYzmqM755ab2ffsYsfYBVSQLQQwi00wHbYK6v3H0wpYTBqN7gNaBVcbYVPd35W6MGHCb3vZpZZR&#10;CMZCK3ApDQXnsXHW67gIg0W6HcPodaJ1bLkZ9UThvufPQkjudYf0wenBvjrbnHZnryAls82u9buP&#10;nz/z19vkRJPrWqnHh3n7AizZOf3BcNMndajI6RDOaCLrFSxlTqQCKTMaboBcCWp3ULBernPgVcn/&#10;d6h+AQAA//8DAFBLAQItABQABgAIAAAAIQC2gziS/gAAAOEBAAATAAAAAAAAAAAAAAAAAAAAAABb&#10;Q29udGVudF9UeXBlc10ueG1sUEsBAi0AFAAGAAgAAAAhADj9If/WAAAAlAEAAAsAAAAAAAAAAAAA&#10;AAAALwEAAF9yZWxzLy5yZWxzUEsBAi0AFAAGAAgAAAAhAHSWK+01AgAAZQQAAA4AAAAAAAAAAAAA&#10;AAAALgIAAGRycy9lMm9Eb2MueG1sUEsBAi0AFAAGAAgAAAAhAEdlXxXfAAAACwEAAA8AAAAAAAAA&#10;AAAAAAAAjwQAAGRycy9kb3ducmV2LnhtbFBLBQYAAAAABAAEAPMAAACbBQAAAAA=&#10;" filled="f" stroked="f">
                <v:textbox style="mso-fit-shape-to-text:t">
                  <w:txbxContent>
                    <w:p w:rsidR="008E7A23" w:rsidRPr="00981A4D" w:rsidRDefault="008E7A23" w:rsidP="00981A4D">
                      <w:pPr>
                        <w:rPr>
                          <w:rFonts w:ascii="Arial Black" w:hAnsi="Arial Black" w:cs="Arial"/>
                          <w:b/>
                          <w:color w:val="E7E6E6" w:themeColor="background2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5518" w:rsidRPr="00585518" w:rsidSect="0038618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8C"/>
    <w:rsid w:val="0003523B"/>
    <w:rsid w:val="00070C89"/>
    <w:rsid w:val="00132B16"/>
    <w:rsid w:val="00157369"/>
    <w:rsid w:val="001939D8"/>
    <w:rsid w:val="001E6BCC"/>
    <w:rsid w:val="0021398D"/>
    <w:rsid w:val="00246ACA"/>
    <w:rsid w:val="00250B27"/>
    <w:rsid w:val="002A5E72"/>
    <w:rsid w:val="00354254"/>
    <w:rsid w:val="0038618C"/>
    <w:rsid w:val="003D254A"/>
    <w:rsid w:val="00435330"/>
    <w:rsid w:val="00435D03"/>
    <w:rsid w:val="004432C4"/>
    <w:rsid w:val="004853E4"/>
    <w:rsid w:val="004C0C5A"/>
    <w:rsid w:val="00585518"/>
    <w:rsid w:val="005C104C"/>
    <w:rsid w:val="005C49D0"/>
    <w:rsid w:val="006172DD"/>
    <w:rsid w:val="00646DF9"/>
    <w:rsid w:val="0076451D"/>
    <w:rsid w:val="007B6B7B"/>
    <w:rsid w:val="00814D71"/>
    <w:rsid w:val="00873F89"/>
    <w:rsid w:val="008E7A23"/>
    <w:rsid w:val="0090064F"/>
    <w:rsid w:val="00972B90"/>
    <w:rsid w:val="00981A4D"/>
    <w:rsid w:val="009B3637"/>
    <w:rsid w:val="00A16008"/>
    <w:rsid w:val="00A21816"/>
    <w:rsid w:val="00AC600A"/>
    <w:rsid w:val="00B04F37"/>
    <w:rsid w:val="00B25214"/>
    <w:rsid w:val="00C2043E"/>
    <w:rsid w:val="00C609D3"/>
    <w:rsid w:val="00C64D55"/>
    <w:rsid w:val="00D428DA"/>
    <w:rsid w:val="00D935BD"/>
    <w:rsid w:val="00DB6493"/>
    <w:rsid w:val="00E07F38"/>
    <w:rsid w:val="00E64F33"/>
    <w:rsid w:val="00E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32B16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2B16"/>
    <w:rPr>
      <w:rFonts w:ascii="Garamond" w:eastAsia="Times New Roman" w:hAnsi="Garamond" w:cs="Times New Roman"/>
      <w:sz w:val="32"/>
      <w:szCs w:val="24"/>
      <w:lang w:eastAsia="pt-BR"/>
    </w:rPr>
  </w:style>
  <w:style w:type="paragraph" w:customStyle="1" w:styleId="PargrafodaLista1">
    <w:name w:val="Parágrafo da Lista1"/>
    <w:basedOn w:val="Normal"/>
    <w:rsid w:val="00132B1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32B16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2B16"/>
    <w:rPr>
      <w:rFonts w:ascii="Garamond" w:eastAsia="Times New Roman" w:hAnsi="Garamond" w:cs="Times New Roman"/>
      <w:sz w:val="32"/>
      <w:szCs w:val="24"/>
      <w:lang w:eastAsia="pt-BR"/>
    </w:rPr>
  </w:style>
  <w:style w:type="paragraph" w:customStyle="1" w:styleId="PargrafodaLista1">
    <w:name w:val="Parágrafo da Lista1"/>
    <w:basedOn w:val="Normal"/>
    <w:rsid w:val="00132B1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D64C-8D96-4622-B56B-66FDAB0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nraggio</dc:creator>
  <cp:lastModifiedBy>ABFH</cp:lastModifiedBy>
  <cp:revision>2</cp:revision>
  <cp:lastPrinted>2020-10-06T20:41:00Z</cp:lastPrinted>
  <dcterms:created xsi:type="dcterms:W3CDTF">2020-10-06T22:04:00Z</dcterms:created>
  <dcterms:modified xsi:type="dcterms:W3CDTF">2020-10-06T22:04:00Z</dcterms:modified>
</cp:coreProperties>
</file>